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042E" w14:textId="77777777" w:rsidR="00CB5A4E" w:rsidRPr="00227C3A" w:rsidRDefault="00C42D07" w:rsidP="006E5DF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STAFF PROFILE</w:t>
      </w:r>
    </w:p>
    <w:p w14:paraId="18621555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5D90F56" w14:textId="0B5BB395" w:rsidR="00CB5A4E" w:rsidRPr="00227C3A" w:rsidRDefault="00C42D0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Name </w:t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: </w:t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B.</w:t>
      </w:r>
      <w:r w:rsidR="00706C9A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Rashma</w:t>
      </w:r>
      <w:proofErr w:type="spellEnd"/>
    </w:p>
    <w:p w14:paraId="732E0538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8B3146" w14:textId="77777777" w:rsidR="00CB5A4E" w:rsidRPr="00227C3A" w:rsidRDefault="00C42D0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Designation</w:t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: </w:t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Assistant Professor of English </w:t>
      </w:r>
    </w:p>
    <w:p w14:paraId="41EE350E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761FC4" w14:textId="77777777" w:rsidR="00CB5A4E" w:rsidRPr="00227C3A" w:rsidRDefault="00C42D0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Address for Communication: </w:t>
      </w:r>
    </w:p>
    <w:p w14:paraId="50AD9F8F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CF065E" w14:textId="1FBE6E00" w:rsidR="00CB5A4E" w:rsidRPr="00227C3A" w:rsidRDefault="00C42D0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="00514255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Residential:</w:t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="00FA1C7A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14255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14255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Office</w:t>
      </w:r>
    </w:p>
    <w:p w14:paraId="343420B0" w14:textId="5D9A2DD2" w:rsidR="00CB5A4E" w:rsidRPr="00227C3A" w:rsidRDefault="00514255" w:rsidP="005142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No. 5/7, 4</w:t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Street, </w:t>
      </w:r>
      <w:proofErr w:type="spellStart"/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Ponneripuram</w:t>
      </w:r>
      <w:proofErr w:type="spellEnd"/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English,</w:t>
      </w:r>
    </w:p>
    <w:p w14:paraId="4ED6BFED" w14:textId="77CE594D" w:rsidR="00CB5A4E" w:rsidRPr="00227C3A" w:rsidRDefault="00514255" w:rsidP="005142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Ponmalai</w:t>
      </w:r>
      <w:proofErr w:type="spellEnd"/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(PO)</w:t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Jamal Mohamed College</w:t>
      </w:r>
    </w:p>
    <w:p w14:paraId="651C95EC" w14:textId="4244CA6C" w:rsidR="00514255" w:rsidRPr="00227C3A" w:rsidRDefault="00514255" w:rsidP="005142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Trichy-620 020</w:t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Trichy-620 020</w:t>
      </w:r>
    </w:p>
    <w:p w14:paraId="1CE1C0D8" w14:textId="2C1AD0B3" w:rsidR="00CB5A4E" w:rsidRDefault="00514255" w:rsidP="005142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Tel:  9150194476                                      </w:t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Tel:  0431- 2331535</w:t>
      </w:r>
    </w:p>
    <w:p w14:paraId="1BCDCE11" w14:textId="77777777" w:rsidR="0057504A" w:rsidRDefault="0057504A" w:rsidP="0057504A">
      <w:pPr>
        <w:pStyle w:val="Default"/>
        <w:ind w:left="720"/>
      </w:pPr>
    </w:p>
    <w:p w14:paraId="1BAFDE89" w14:textId="731E67D7" w:rsidR="00CB5A4E" w:rsidRPr="0057504A" w:rsidRDefault="0057504A" w:rsidP="0057504A">
      <w:pPr>
        <w:pStyle w:val="Default"/>
        <w:ind w:left="720"/>
        <w:rPr>
          <w:rFonts w:eastAsia="Times New Roman"/>
          <w:b/>
          <w:bCs/>
        </w:rPr>
      </w:pPr>
      <w:r w:rsidRPr="0057504A">
        <w:rPr>
          <w:b/>
          <w:bCs/>
        </w:rPr>
        <w:t xml:space="preserve">E-mail: </w:t>
      </w:r>
      <w:r w:rsidRPr="0057504A">
        <w:rPr>
          <w:b/>
          <w:bCs/>
        </w:rPr>
        <w:t>rashmalit96</w:t>
      </w:r>
      <w:r w:rsidRPr="0057504A">
        <w:rPr>
          <w:b/>
          <w:bCs/>
        </w:rPr>
        <w:t>@gmail.com</w:t>
      </w:r>
    </w:p>
    <w:p w14:paraId="44F8ECDC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A38B84" w14:textId="77777777" w:rsidR="00CB5A4E" w:rsidRPr="00227C3A" w:rsidRDefault="00DB708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hAnsi="Times New Roman" w:cs="Times New Roman"/>
          <w:b/>
          <w:bCs/>
          <w:sz w:val="24"/>
          <w:szCs w:val="24"/>
        </w:rPr>
        <w:t>Academic Qualification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:       M.A., NET</w:t>
      </w:r>
    </w:p>
    <w:p w14:paraId="492C0764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566" w:type="dxa"/>
        <w:jc w:val="center"/>
        <w:tblLook w:val="04A0" w:firstRow="1" w:lastRow="0" w:firstColumn="1" w:lastColumn="0" w:noHBand="0" w:noVBand="1"/>
      </w:tblPr>
      <w:tblGrid>
        <w:gridCol w:w="2693"/>
        <w:gridCol w:w="2337"/>
        <w:gridCol w:w="1984"/>
        <w:gridCol w:w="2552"/>
      </w:tblGrid>
      <w:tr w:rsidR="002D31BA" w:rsidRPr="00227C3A" w14:paraId="78DACBA7" w14:textId="77777777" w:rsidTr="00E2399A">
        <w:trPr>
          <w:jc w:val="center"/>
        </w:trPr>
        <w:tc>
          <w:tcPr>
            <w:tcW w:w="2693" w:type="dxa"/>
          </w:tcPr>
          <w:p w14:paraId="39246943" w14:textId="77777777" w:rsidR="002D31BA" w:rsidRPr="00227C3A" w:rsidRDefault="003E36B6" w:rsidP="003508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2D31BA"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337" w:type="dxa"/>
          </w:tcPr>
          <w:p w14:paraId="44E6F253" w14:textId="77777777" w:rsidR="002D31BA" w:rsidRPr="00227C3A" w:rsidRDefault="002D31BA" w:rsidP="003508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 / College</w:t>
            </w:r>
          </w:p>
        </w:tc>
        <w:tc>
          <w:tcPr>
            <w:tcW w:w="1984" w:type="dxa"/>
          </w:tcPr>
          <w:p w14:paraId="6AEB42D3" w14:textId="77777777" w:rsidR="002D31BA" w:rsidRPr="00227C3A" w:rsidRDefault="002D31BA" w:rsidP="003508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552" w:type="dxa"/>
          </w:tcPr>
          <w:p w14:paraId="5E6F8F56" w14:textId="77777777" w:rsidR="002D31BA" w:rsidRPr="00227C3A" w:rsidRDefault="002D31BA" w:rsidP="002D31B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Merit</w:t>
            </w:r>
          </w:p>
        </w:tc>
      </w:tr>
      <w:tr w:rsidR="002D31BA" w:rsidRPr="00227C3A" w14:paraId="64487C2E" w14:textId="77777777" w:rsidTr="00E2399A">
        <w:trPr>
          <w:jc w:val="center"/>
        </w:trPr>
        <w:tc>
          <w:tcPr>
            <w:tcW w:w="2693" w:type="dxa"/>
          </w:tcPr>
          <w:p w14:paraId="7CC3B7B5" w14:textId="77777777" w:rsidR="002D31BA" w:rsidRPr="00227C3A" w:rsidRDefault="002D31BA" w:rsidP="003508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</w:t>
            </w:r>
          </w:p>
        </w:tc>
        <w:tc>
          <w:tcPr>
            <w:tcW w:w="2337" w:type="dxa"/>
          </w:tcPr>
          <w:p w14:paraId="7B6B8646" w14:textId="77777777" w:rsidR="002D31BA" w:rsidRPr="00227C3A" w:rsidRDefault="002D31BA" w:rsidP="003508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</w:t>
            </w:r>
          </w:p>
        </w:tc>
        <w:tc>
          <w:tcPr>
            <w:tcW w:w="1984" w:type="dxa"/>
          </w:tcPr>
          <w:p w14:paraId="670B1E71" w14:textId="77777777" w:rsidR="002D31BA" w:rsidRPr="00227C3A" w:rsidRDefault="002D31BA" w:rsidP="003508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December, 2018</w:t>
            </w:r>
          </w:p>
        </w:tc>
        <w:tc>
          <w:tcPr>
            <w:tcW w:w="2552" w:type="dxa"/>
          </w:tcPr>
          <w:p w14:paraId="309BCE5C" w14:textId="77777777" w:rsidR="002D31BA" w:rsidRPr="00227C3A" w:rsidRDefault="002D31BA" w:rsidP="003508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1BA" w:rsidRPr="00227C3A" w14:paraId="639F9D62" w14:textId="77777777" w:rsidTr="00E2399A">
        <w:trPr>
          <w:jc w:val="center"/>
        </w:trPr>
        <w:tc>
          <w:tcPr>
            <w:tcW w:w="2693" w:type="dxa"/>
          </w:tcPr>
          <w:p w14:paraId="4BD0EBF8" w14:textId="6CC0E749" w:rsidR="002D31BA" w:rsidRPr="00227C3A" w:rsidRDefault="002D31BA" w:rsidP="002D31B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M.A. English</w:t>
            </w:r>
            <w:r w:rsidR="00706C9A"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Literature</w:t>
            </w:r>
          </w:p>
        </w:tc>
        <w:tc>
          <w:tcPr>
            <w:tcW w:w="2337" w:type="dxa"/>
          </w:tcPr>
          <w:p w14:paraId="28F95B38" w14:textId="77777777" w:rsidR="002D31BA" w:rsidRPr="00227C3A" w:rsidRDefault="002D31BA" w:rsidP="003508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Jamal Mohamed College</w:t>
            </w:r>
          </w:p>
        </w:tc>
        <w:tc>
          <w:tcPr>
            <w:tcW w:w="1984" w:type="dxa"/>
          </w:tcPr>
          <w:p w14:paraId="012D29D2" w14:textId="77777777" w:rsidR="002D31BA" w:rsidRPr="00227C3A" w:rsidRDefault="002D31BA" w:rsidP="003508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April, 2019</w:t>
            </w:r>
          </w:p>
        </w:tc>
        <w:tc>
          <w:tcPr>
            <w:tcW w:w="2552" w:type="dxa"/>
          </w:tcPr>
          <w:p w14:paraId="03BD3A21" w14:textId="2084C256" w:rsidR="00B45907" w:rsidRPr="00227C3A" w:rsidRDefault="002D31BA" w:rsidP="003508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 Rank Holder</w:t>
            </w:r>
            <w:r w:rsidR="00615924"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A6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A6450" w:rsidRPr="006A645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6A6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5924"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9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ank</w:t>
            </w:r>
            <w:r w:rsidR="009D37D9"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CAA12CA" w14:textId="62569E10" w:rsidR="002D31BA" w:rsidRPr="00227C3A" w:rsidRDefault="00940D09" w:rsidP="00940D0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Regd. No.: 1</w:t>
            </w:r>
            <w:r w:rsidR="00E55D3E"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7PEN076</w:t>
            </w:r>
          </w:p>
        </w:tc>
      </w:tr>
      <w:tr w:rsidR="002D31BA" w:rsidRPr="00227C3A" w14:paraId="1D32E704" w14:textId="77777777" w:rsidTr="00E2399A">
        <w:trPr>
          <w:jc w:val="center"/>
        </w:trPr>
        <w:tc>
          <w:tcPr>
            <w:tcW w:w="2693" w:type="dxa"/>
          </w:tcPr>
          <w:p w14:paraId="7D65A146" w14:textId="77777777" w:rsidR="002D31BA" w:rsidRPr="00227C3A" w:rsidRDefault="002D31BA" w:rsidP="003508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B.A. English Literature</w:t>
            </w:r>
          </w:p>
        </w:tc>
        <w:tc>
          <w:tcPr>
            <w:tcW w:w="2337" w:type="dxa"/>
          </w:tcPr>
          <w:p w14:paraId="3EE8F11E" w14:textId="77777777" w:rsidR="002D31BA" w:rsidRPr="00227C3A" w:rsidRDefault="002D31BA" w:rsidP="003508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Jamal Mohamed College</w:t>
            </w:r>
          </w:p>
        </w:tc>
        <w:tc>
          <w:tcPr>
            <w:tcW w:w="1984" w:type="dxa"/>
          </w:tcPr>
          <w:p w14:paraId="0976DAF4" w14:textId="784E9C69" w:rsidR="002D31BA" w:rsidRPr="00227C3A" w:rsidRDefault="002D31BA" w:rsidP="003508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April,2017</w:t>
            </w:r>
          </w:p>
        </w:tc>
        <w:tc>
          <w:tcPr>
            <w:tcW w:w="2552" w:type="dxa"/>
          </w:tcPr>
          <w:p w14:paraId="5A1D975A" w14:textId="77777777" w:rsidR="004C09DC" w:rsidRPr="00227C3A" w:rsidRDefault="00706C9A" w:rsidP="00B510F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University First </w:t>
            </w:r>
            <w:r w:rsidR="004C09DC"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Gold Medalist</w:t>
            </w:r>
          </w:p>
          <w:p w14:paraId="103C8D8C" w14:textId="77777777" w:rsidR="00B45907" w:rsidRPr="00227C3A" w:rsidRDefault="00B45907" w:rsidP="00B510F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Regd. No.: 14UEN193</w:t>
            </w:r>
          </w:p>
          <w:p w14:paraId="2FBA67F5" w14:textId="7CB0B8DF" w:rsidR="00B45907" w:rsidRPr="00227C3A" w:rsidRDefault="00B45907" w:rsidP="00B510F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 21/02/2018</w:t>
            </w:r>
          </w:p>
        </w:tc>
      </w:tr>
    </w:tbl>
    <w:p w14:paraId="44D54318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7BC3DD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15CE73" w14:textId="77777777" w:rsidR="00CB5A4E" w:rsidRPr="00227C3A" w:rsidRDefault="00C42D0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Date of Joining Service in </w:t>
      </w:r>
    </w:p>
    <w:p w14:paraId="6E9DF175" w14:textId="77777777" w:rsidR="00CB5A4E" w:rsidRPr="00227C3A" w:rsidRDefault="00C42D07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Jamal Mohamed College: 17/06/2019</w:t>
      </w:r>
    </w:p>
    <w:p w14:paraId="3C4513FC" w14:textId="77777777" w:rsidR="00CB5A4E" w:rsidRPr="00227C3A" w:rsidRDefault="00C42D07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Other institutions: Nil</w:t>
      </w:r>
    </w:p>
    <w:p w14:paraId="411C7567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D0B580" w14:textId="01745091" w:rsidR="00CB5A4E" w:rsidRPr="00227C3A" w:rsidRDefault="00DB708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Teaching Experience</w:t>
      </w:r>
      <w:r w:rsidR="00E96CAA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as on 31</w:t>
      </w:r>
      <w:r w:rsidR="00E52D03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E96CAA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</w:t>
      </w:r>
      <w:r w:rsidR="00E52D03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E96CAA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2023: 3 years 9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months</w:t>
      </w:r>
    </w:p>
    <w:p w14:paraId="10CFDB7A" w14:textId="77777777" w:rsidR="00CB5A4E" w:rsidRPr="00227C3A" w:rsidRDefault="00C42D0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Languages Known: Tamil, English, Hindi, Urdu</w:t>
      </w:r>
    </w:p>
    <w:p w14:paraId="1123810F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1AD699" w14:textId="77777777" w:rsidR="00CB5A4E" w:rsidRPr="00227C3A" w:rsidRDefault="00C42D0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Area of Specialization: Indian Writing in English</w:t>
      </w:r>
    </w:p>
    <w:p w14:paraId="12A75D43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B1973A" w14:textId="77777777" w:rsidR="00CB5A4E" w:rsidRPr="00227C3A" w:rsidRDefault="00C42D0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Subjects Taught: </w:t>
      </w:r>
    </w:p>
    <w:p w14:paraId="33EB4A07" w14:textId="17249416" w:rsidR="00CB5A4E" w:rsidRDefault="00C42D07" w:rsidP="000A73E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Undergraduate: English for Effective Communication-I&amp;II, Poetry and One-act Plays, English for Competitive Examinations, English Language Teaching,</w:t>
      </w:r>
      <w:r w:rsidR="001319D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Drama,</w:t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Poetry, Developing Leadership Skills and Value Education.</w:t>
      </w:r>
    </w:p>
    <w:p w14:paraId="7151DF57" w14:textId="77777777" w:rsidR="00A77AB4" w:rsidRPr="00227C3A" w:rsidRDefault="00A77AB4" w:rsidP="000A73E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83C216" w14:textId="77777777" w:rsidR="00CB5A4E" w:rsidRPr="00227C3A" w:rsidRDefault="00C42D0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Research Guidance: </w:t>
      </w:r>
    </w:p>
    <w:p w14:paraId="2DB9B423" w14:textId="77777777" w:rsidR="00CB5A4E" w:rsidRPr="00227C3A" w:rsidRDefault="00C42D0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M. Phil. guided and completed: Nil</w:t>
      </w:r>
    </w:p>
    <w:p w14:paraId="48407D01" w14:textId="77777777" w:rsidR="00CB5A4E" w:rsidRPr="00227C3A" w:rsidRDefault="001319D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M.A Guided and completed: 5</w:t>
      </w:r>
    </w:p>
    <w:p w14:paraId="6D08647B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03A9B5" w14:textId="6B228EF4" w:rsidR="00CB5A4E" w:rsidRPr="00227C3A" w:rsidRDefault="00C42D0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Resource Person: Nil </w:t>
      </w:r>
    </w:p>
    <w:p w14:paraId="05927BAB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9F0CC9" w14:textId="77777777" w:rsidR="00CB5A4E" w:rsidRPr="00227C3A" w:rsidRDefault="00C42D0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Orientation and Extracurricular activities: </w:t>
      </w:r>
    </w:p>
    <w:p w14:paraId="73BA67AA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27CD22" w14:textId="6E073D9B" w:rsidR="00CB5A4E" w:rsidRPr="00227C3A" w:rsidRDefault="00A96A3B" w:rsidP="00A77AB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Completed 4-Week (from June 04- July 01, 2020) Induction/ Orientation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Programme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for the faculties organized by Teaching Learning Centre, Ramanujan College (University of Delhi).</w:t>
      </w:r>
    </w:p>
    <w:p w14:paraId="7EF56C3C" w14:textId="77777777" w:rsidR="00CB5A4E" w:rsidRPr="00227C3A" w:rsidRDefault="00CB5A4E" w:rsidP="00A77AB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4646AA" w14:textId="5153F19E" w:rsidR="00CB5A4E" w:rsidRPr="00227C3A" w:rsidRDefault="00A96A3B" w:rsidP="00A77AB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Completed 4-Week (Jan-Feb 2020) NPTEL course on Effective Writing.</w:t>
      </w:r>
    </w:p>
    <w:p w14:paraId="2B11ADD1" w14:textId="77777777" w:rsidR="00CB5A4E" w:rsidRPr="00227C3A" w:rsidRDefault="00CB5A4E" w:rsidP="00A77AB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45FE65" w14:textId="7AA0D0AC" w:rsidR="00CB5A4E" w:rsidRPr="00227C3A" w:rsidRDefault="00A96A3B" w:rsidP="00A77AB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Participated in the Staff Enrichment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Programme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on Ownership Culture organized by the Internal Quality Assurance Cell of our college on 14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June 2019.</w:t>
      </w:r>
    </w:p>
    <w:p w14:paraId="783D4FDD" w14:textId="77777777" w:rsidR="00CB5A4E" w:rsidRPr="00227C3A" w:rsidRDefault="00CB5A4E" w:rsidP="00A77AB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2DD60E" w14:textId="2042D66C" w:rsidR="00CB5A4E" w:rsidRPr="00227C3A" w:rsidRDefault="00A96A3B" w:rsidP="00A77AB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Participated in the Faculty Development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Programme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on “E-Content Development” organized by the Internal Quality Assurance Cell of Jamal Mohamed College from 30-06-2020 to 04-07-2020</w:t>
      </w:r>
    </w:p>
    <w:p w14:paraId="7079D231" w14:textId="77777777" w:rsidR="00CB5A4E" w:rsidRPr="00227C3A" w:rsidRDefault="00CB5A4E" w:rsidP="00A77AB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818C5A" w14:textId="453460B4" w:rsidR="00CB5A4E" w:rsidRPr="00227C3A" w:rsidRDefault="00A96A3B" w:rsidP="00A77AB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Participated in the Online Faculty Enrichment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Programme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organized by the Internal Quality Assurance Cell of Jamal Mohamed College from 21-06-2021 to 25-06-2021</w:t>
      </w:r>
    </w:p>
    <w:p w14:paraId="60F2178F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7EB200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7F76CE" w14:textId="77777777" w:rsidR="001B5B51" w:rsidRPr="00227C3A" w:rsidRDefault="00C42D0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Admi</w:t>
      </w:r>
      <w:r w:rsidR="001319D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nistrative Responsibilities: </w:t>
      </w:r>
      <w:r w:rsidR="001B5B51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Member in </w:t>
      </w:r>
      <w:r w:rsidR="001319D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JMC Press Committee </w:t>
      </w:r>
    </w:p>
    <w:p w14:paraId="61FD7747" w14:textId="13795248" w:rsidR="00CB5A4E" w:rsidRPr="00227C3A" w:rsidRDefault="001B5B51" w:rsidP="001B5B5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(</w:t>
      </w:r>
      <w:r w:rsidR="001319D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December 2022- Till date)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3D5D2B5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014384" w14:textId="6A092ECD" w:rsidR="00CB5A4E" w:rsidRPr="006645FC" w:rsidRDefault="00C42D07" w:rsidP="006645F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Membership/Position in Academic Bodies:</w:t>
      </w:r>
      <w:r w:rsidR="006645FC" w:rsidRPr="006645FC">
        <w:t xml:space="preserve"> </w:t>
      </w:r>
      <w:r w:rsidR="006645FC" w:rsidRPr="0066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Member in ELTAI</w:t>
      </w:r>
    </w:p>
    <w:p w14:paraId="44881005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DB6D54" w14:textId="77777777" w:rsidR="00CB5A4E" w:rsidRPr="00227C3A" w:rsidRDefault="00C42D07" w:rsidP="001319D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Seminar Conferences organized: Nil</w:t>
      </w:r>
    </w:p>
    <w:p w14:paraId="26FDFD5E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EDCE6B" w14:textId="77777777" w:rsidR="00CB5A4E" w:rsidRPr="00227C3A" w:rsidRDefault="00C42D0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Conference/Seminar/ Workshop attended:  </w:t>
      </w:r>
    </w:p>
    <w:p w14:paraId="5614E5D1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C16202" w14:textId="337B0376" w:rsidR="00CB5A4E" w:rsidRPr="00227C3A" w:rsidRDefault="006D45D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Participated in the One Day Workshop on ‘Research in English – Theory and Practice’ held on 22</w:t>
      </w:r>
      <w:r w:rsidR="00074636" w:rsidRPr="0007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nd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January 2020 at Bishop Heber College (Autonomous), Trichy-17.</w:t>
      </w:r>
    </w:p>
    <w:p w14:paraId="67D9D3D2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A00B1D" w14:textId="4692E5AE" w:rsidR="00CB5A4E" w:rsidRPr="00227C3A" w:rsidRDefault="006D45D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Participated in the One Day Workshop on “Foresight and Insight: Approaches to Literary Theory and Criticism” held on 12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February 2020 at Jamal Mohamed College (Autonomous), Trichy-20.</w:t>
      </w:r>
    </w:p>
    <w:p w14:paraId="58D7199F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FECA8B" w14:textId="5F025432" w:rsidR="00CB5A4E" w:rsidRPr="00227C3A" w:rsidRDefault="006D45D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Participated in the Webinar on Discourse Analysis: Research and Literacy in the Language Classroom presented by Dr.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Nishevita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Jayendran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TATA Institute of Social Sciences, Mumbai, on 5</w:t>
      </w:r>
      <w:r w:rsidR="00074636" w:rsidRPr="0007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June, 2020.</w:t>
      </w:r>
    </w:p>
    <w:p w14:paraId="1FAD11E9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94E233" w14:textId="0DBD6ED7" w:rsidR="00CB5A4E" w:rsidRPr="00227C3A" w:rsidRDefault="006D45D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Participated in the Webinar on “How to write an effective Research Article?” on 04</w:t>
      </w:r>
      <w:r w:rsidR="00074636" w:rsidRPr="0007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450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June 2020 hosted by IQAC &amp; Research and Development Cell –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Marudhar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Kesari Jain College for Women,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Vaniyambadi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635751.</w:t>
      </w:r>
    </w:p>
    <w:p w14:paraId="63B68E19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765189" w14:textId="14BC0896" w:rsidR="00CB5A4E" w:rsidRPr="00227C3A" w:rsidRDefault="006D45D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Participated in </w:t>
      </w:r>
      <w:r w:rsidR="0007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Webinar on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Ecotheory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Naess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Estok</w:t>
      </w:r>
      <w:proofErr w:type="spellEnd"/>
      <w:r w:rsidR="0007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organized by PG and Research Department of English, Bishop Heber College (Autonomous), Tiruchirappalli on Thursday, 11th June, 2020.</w:t>
      </w:r>
    </w:p>
    <w:p w14:paraId="6F22E9A8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6AB9A9" w14:textId="4812A046" w:rsidR="00CB5A4E" w:rsidRPr="00227C3A" w:rsidRDefault="006D45D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Attended the Webinar on ‘Research Methods in Language and Linguistics’ organized by Division of Social Sciences and Languages, School of Advanced Sciences, VIT Chennai, India on 08-Jun-2020</w:t>
      </w:r>
    </w:p>
    <w:p w14:paraId="7E6143F6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791DB7" w14:textId="36355478" w:rsidR="00CB5A4E" w:rsidRPr="00227C3A" w:rsidRDefault="006D45D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vii.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Attended the Webinar on Optimistic Approach to Human Excellence organized by ‘Bless O Bliss’ YouTube Channel on 03</w:t>
      </w:r>
      <w:r w:rsidR="0007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</w:t>
      </w:r>
      <w:r w:rsidR="0007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2020.</w:t>
      </w:r>
    </w:p>
    <w:p w14:paraId="6575DE4E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DE34AB" w14:textId="08D87E37" w:rsidR="00CB5A4E" w:rsidRPr="00227C3A" w:rsidRDefault="006D45D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viii.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Participated in the National Webinar on “Online Language Teaching: Resources, Challenges and Opportunities” conducted by PG Department of English,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Rajapalayam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Rajus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’ College, Rajapalayam-626117, Tamil</w:t>
      </w:r>
      <w:r w:rsidR="0002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adu on 03</w:t>
      </w:r>
      <w:r w:rsidR="00F21C12" w:rsidRPr="00F21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rd</w:t>
      </w:r>
      <w:r w:rsidR="00F21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June 2020.</w:t>
      </w:r>
    </w:p>
    <w:p w14:paraId="68977842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ED6ACC" w14:textId="0B68D4FC" w:rsidR="00CB5A4E" w:rsidRPr="00227C3A" w:rsidRDefault="006D45D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ix.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Participated in the TWO DAYS NATIONAL WEBINAR on</w:t>
      </w:r>
      <w:r w:rsidR="00F27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21st CENTURY TEACHING AND THE GLOBAL SCALE OF ENGLISH organized by the Department of English, Immaculate College for Women,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Viriyur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from 1</w:t>
      </w:r>
      <w:r w:rsidR="004C634E" w:rsidRPr="004C6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st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June 2020 to 2</w:t>
      </w:r>
      <w:r w:rsidR="00FE2C0E" w:rsidRPr="00FE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nd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June 2020.</w:t>
      </w:r>
    </w:p>
    <w:p w14:paraId="5026E063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7B0C5B" w14:textId="4E6E1FAF" w:rsidR="00CB5A4E" w:rsidRPr="00227C3A" w:rsidRDefault="006D45D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Participated in the Webinar on “National Education Policy - 2020” organized by Internal Quality Assurance Cell of Jamal Mohamed College on 08</w:t>
      </w:r>
      <w:r w:rsidR="00685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</w:t>
      </w:r>
      <w:r w:rsidR="00685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2020. </w:t>
      </w:r>
    </w:p>
    <w:p w14:paraId="5195E975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2A04A4" w14:textId="00BDB7F1" w:rsidR="00CB5A4E" w:rsidRPr="00227C3A" w:rsidRDefault="006D45D9">
      <w:pPr>
        <w:pStyle w:val="Normal1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xi.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Participated in the National Webinar on “Online Language Teaching: Resources, Challenges and Opportunities” conducted by PG Department of English,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Rajapalayam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Rajus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’ College, Rajapalayam-626117, Tamil</w:t>
      </w:r>
      <w:r w:rsidR="00685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adu on 03</w:t>
      </w:r>
      <w:r w:rsidR="00685606" w:rsidRPr="00685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rd</w:t>
      </w:r>
      <w:r w:rsidR="00685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June 2020.</w:t>
      </w:r>
    </w:p>
    <w:p w14:paraId="0A01114D" w14:textId="51216230" w:rsidR="00CB5A4E" w:rsidRPr="00227C3A" w:rsidRDefault="006D45D9">
      <w:pPr>
        <w:pStyle w:val="Normal1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xii.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Participated in One Day Multidisciplinary National Webinar on ‘Issues and Challenges of Online Teaching’ organized by IQAC of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Vidyawardhini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Sabha’s Arts, Commerce and Science College, Dhule on 04</w:t>
      </w:r>
      <w:r w:rsidR="00685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</w:t>
      </w:r>
      <w:r w:rsidR="00685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2020.</w:t>
      </w:r>
    </w:p>
    <w:p w14:paraId="6601650D" w14:textId="5066BBFB" w:rsidR="00CB5A4E" w:rsidRPr="00227C3A" w:rsidRDefault="006D45D9">
      <w:pPr>
        <w:pStyle w:val="Normal1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xiii.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Attended live Webinar on “Online Platforms: All You Need to Know</w:t>
      </w:r>
      <w:r w:rsidR="00685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organized by International Journal of Advance Study and Research Work in association with CT University, Ludhiana, India on 31</w:t>
      </w:r>
      <w:r w:rsidR="00685606" w:rsidRPr="00685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st</w:t>
      </w:r>
      <w:r w:rsidR="00685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 2020.</w:t>
      </w:r>
    </w:p>
    <w:p w14:paraId="5E8E98C2" w14:textId="0A1BFF91" w:rsidR="00CB5A4E" w:rsidRPr="00227C3A" w:rsidRDefault="006D45D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xiv.</w:t>
      </w:r>
      <w:r w:rsidR="00DB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Participated in the National level Webinar on </w:t>
      </w:r>
      <w:r w:rsidR="00933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Pop Culture in Literature: Unlocking the secrets of life</w:t>
      </w:r>
      <w:r w:rsidR="00933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organized by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Annai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Veilankanni’s</w:t>
      </w:r>
      <w:proofErr w:type="spellEnd"/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College for women 5</w:t>
      </w:r>
      <w:r w:rsidR="00685606" w:rsidRPr="00685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685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June, 2021.</w:t>
      </w:r>
    </w:p>
    <w:p w14:paraId="1F87400B" w14:textId="6AE19D0C" w:rsidR="00CB5A4E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143B59" w14:textId="362A26B7" w:rsidR="00DB1D11" w:rsidRPr="006645FC" w:rsidRDefault="00DB1D11" w:rsidP="00DB1D1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6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Attended ‘faculty Development </w:t>
      </w:r>
      <w:proofErr w:type="spellStart"/>
      <w:r w:rsidRPr="0066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Programme</w:t>
      </w:r>
      <w:proofErr w:type="spellEnd"/>
      <w:r w:rsidRPr="0066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’ on “E-Content Development” </w:t>
      </w:r>
      <w:proofErr w:type="spellStart"/>
      <w:r w:rsidRPr="0066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organised</w:t>
      </w:r>
      <w:proofErr w:type="spellEnd"/>
      <w:r w:rsidRPr="0066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by the Internal Quality Assurance Cell, Jamal Mohamed College (Autonomous), Trichy </w:t>
      </w:r>
    </w:p>
    <w:p w14:paraId="403592E2" w14:textId="77777777" w:rsidR="00DB1D11" w:rsidRPr="00227C3A" w:rsidRDefault="00DB1D11" w:rsidP="00DB1D1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From 30.06.2020 to 04.07.2020</w:t>
      </w:r>
    </w:p>
    <w:p w14:paraId="6C52D723" w14:textId="77777777" w:rsidR="00DB1D11" w:rsidRPr="00227C3A" w:rsidRDefault="00DB1D1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B09940" w14:textId="6F282348" w:rsidR="00CB5A4E" w:rsidRDefault="006D45D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</w:t>
      </w:r>
      <w:r w:rsidR="00DB1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Participated in the Webinar on </w:t>
      </w:r>
      <w:r w:rsidR="00933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Impact of Communication Skills</w:t>
      </w:r>
      <w:r w:rsidR="00933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organized by SRM Trichy Arts and Science College on 4</w:t>
      </w:r>
      <w:r w:rsidR="009335CF" w:rsidRPr="00933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June, 2021.</w:t>
      </w:r>
    </w:p>
    <w:p w14:paraId="6EF97493" w14:textId="77777777" w:rsidR="006645FC" w:rsidRDefault="006645FC" w:rsidP="006645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453B58" w14:textId="05525F1D" w:rsidR="006645FC" w:rsidRPr="006645FC" w:rsidRDefault="00DB1D11" w:rsidP="006645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xvii. </w:t>
      </w:r>
      <w:r w:rsidR="006645FC" w:rsidRPr="0066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Attended ‘faculty Development </w:t>
      </w:r>
      <w:proofErr w:type="spellStart"/>
      <w:r w:rsidR="006645FC" w:rsidRPr="0066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Programme</w:t>
      </w:r>
      <w:proofErr w:type="spellEnd"/>
      <w:r w:rsidR="006645FC" w:rsidRPr="0066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’ organized by P.G.,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645FC" w:rsidRPr="0066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Zoology &amp; IQAC, Jamal Mohamed College (Autonomous), Trichy from 24.01.2022 to 29.01.2022.</w:t>
      </w:r>
    </w:p>
    <w:p w14:paraId="61025477" w14:textId="77777777" w:rsidR="006645FC" w:rsidRPr="006645FC" w:rsidRDefault="006645FC" w:rsidP="006645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3F2436" w14:textId="77777777" w:rsidR="00CB5A4E" w:rsidRPr="00227C3A" w:rsidRDefault="00C42D0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Papers presented in Conference/Seminar/ Workshop:</w:t>
      </w:r>
    </w:p>
    <w:p w14:paraId="1C5CD282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26F116" w14:textId="3EE6EDDD" w:rsidR="00CB5A4E" w:rsidRPr="00227C3A" w:rsidRDefault="00D9584C" w:rsidP="00F27C7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jdgxs" w:colFirst="0" w:colLast="0"/>
      <w:bookmarkEnd w:id="0"/>
      <w:proofErr w:type="spellStart"/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Presented a paper titled ‘The Concept of ‘Alternate/parallel worlds’ in Salman Rushdie’s </w:t>
      </w:r>
      <w:r w:rsidR="00C42D07" w:rsidRPr="00227C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Haroun and the Sea of Stories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’ in the International Conference on ‘Universality </w:t>
      </w:r>
      <w:r w:rsidR="0062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 w:rsidR="0062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Contemporary Reality: Envisioning/(Re)visioning of Postmodern Literature’ held on 21</w:t>
      </w:r>
      <w:r w:rsidR="00F27C7D" w:rsidRPr="00F27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st</w:t>
      </w:r>
      <w:r w:rsidR="00F27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February 2018 at Jamal Mohamed College (Autonomous), Trichy-20.</w:t>
      </w:r>
    </w:p>
    <w:p w14:paraId="48FBB501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5BC34C" w14:textId="11E52188" w:rsidR="00CB5A4E" w:rsidRPr="00227C3A" w:rsidRDefault="00D9584C">
      <w:pPr>
        <w:pStyle w:val="Normal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r w:rsidR="00C42D07" w:rsidRPr="00227C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Presented a paper titled 'Truth in Fiction: Delineating Social Realism in Benyamin’s </w:t>
      </w:r>
      <w:r w:rsidR="00C42D07" w:rsidRPr="00227C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Goat Days</w:t>
      </w:r>
      <w:r w:rsidR="00C42D07" w:rsidRPr="00227C3A">
        <w:rPr>
          <w:rFonts w:ascii="Times New Roman" w:eastAsia="Times New Roman" w:hAnsi="Times New Roman" w:cs="Times New Roman"/>
          <w:b/>
          <w:bCs/>
          <w:sz w:val="24"/>
          <w:szCs w:val="24"/>
        </w:rPr>
        <w:t>’ in A One Day National Conference on 'Realities and Diversities: Emerging Trends in Language, Literature and Society' held on 22</w:t>
      </w:r>
      <w:r w:rsidR="00F27C7D" w:rsidRPr="00F27C7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C42D07" w:rsidRPr="00227C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February 2023 at Jamal Mohamed College (Autonomous), Trichy-20.</w:t>
      </w:r>
    </w:p>
    <w:p w14:paraId="280237CB" w14:textId="77777777" w:rsidR="00CB5A4E" w:rsidRPr="00227C3A" w:rsidRDefault="00CB5A4E" w:rsidP="00D9584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232708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9D5843" w14:textId="77777777" w:rsidR="00CB5A4E" w:rsidRPr="00227C3A" w:rsidRDefault="00C42D0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Publications: </w:t>
      </w:r>
    </w:p>
    <w:p w14:paraId="6A4FF401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50B956" w14:textId="120FD704" w:rsidR="00CB5A4E" w:rsidRPr="00227C3A" w:rsidRDefault="00D9584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Published a paper titled ‘The Concept of ‘Alternate/parallel worlds’ in Salman Rushdie’s </w:t>
      </w:r>
      <w:r w:rsidR="00C42D07" w:rsidRPr="00227C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Haroun and the Sea of Stories</w:t>
      </w:r>
      <w:r w:rsidR="00C42D07" w:rsidRPr="00227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’ in the Jamal Academic Research Journal: Roots International Journal of Interdisciplinary Researches ISSN 2349-8684, UGC Approved Journal (J.N. 48991).</w:t>
      </w:r>
    </w:p>
    <w:p w14:paraId="6BE2CC17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BC82DE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F569DF" w14:textId="77777777" w:rsidR="00CB5A4E" w:rsidRPr="00227C3A" w:rsidRDefault="00CB5A4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B5A4E" w:rsidRPr="00227C3A" w:rsidSect="00CB5A4E">
      <w:pgSz w:w="12240" w:h="15840"/>
      <w:pgMar w:top="1440" w:right="1041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53EA1"/>
    <w:multiLevelType w:val="multilevel"/>
    <w:tmpl w:val="E5604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840FE"/>
    <w:multiLevelType w:val="multilevel"/>
    <w:tmpl w:val="7442A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72185">
    <w:abstractNumId w:val="1"/>
  </w:num>
  <w:num w:numId="2" w16cid:durableId="16151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A4E"/>
    <w:rsid w:val="0002730E"/>
    <w:rsid w:val="00074636"/>
    <w:rsid w:val="00095950"/>
    <w:rsid w:val="000A73EC"/>
    <w:rsid w:val="001319D7"/>
    <w:rsid w:val="001B5B51"/>
    <w:rsid w:val="00227C3A"/>
    <w:rsid w:val="002D31BA"/>
    <w:rsid w:val="002E3D62"/>
    <w:rsid w:val="003E36B6"/>
    <w:rsid w:val="0045098D"/>
    <w:rsid w:val="004B2308"/>
    <w:rsid w:val="004C09DC"/>
    <w:rsid w:val="004C634E"/>
    <w:rsid w:val="00514255"/>
    <w:rsid w:val="0057504A"/>
    <w:rsid w:val="005A1BBB"/>
    <w:rsid w:val="005B239A"/>
    <w:rsid w:val="00615924"/>
    <w:rsid w:val="0062028E"/>
    <w:rsid w:val="006645FC"/>
    <w:rsid w:val="00685606"/>
    <w:rsid w:val="006A6450"/>
    <w:rsid w:val="006D45D9"/>
    <w:rsid w:val="006E07D5"/>
    <w:rsid w:val="006E5DF8"/>
    <w:rsid w:val="00706C9A"/>
    <w:rsid w:val="0092592C"/>
    <w:rsid w:val="009335CF"/>
    <w:rsid w:val="00940D09"/>
    <w:rsid w:val="009D37D9"/>
    <w:rsid w:val="00A77AB4"/>
    <w:rsid w:val="00A96A3B"/>
    <w:rsid w:val="00B45907"/>
    <w:rsid w:val="00B510F7"/>
    <w:rsid w:val="00C42D07"/>
    <w:rsid w:val="00CB5A4E"/>
    <w:rsid w:val="00D9584C"/>
    <w:rsid w:val="00DB1D11"/>
    <w:rsid w:val="00DB7083"/>
    <w:rsid w:val="00E2399A"/>
    <w:rsid w:val="00E52D03"/>
    <w:rsid w:val="00E55D3E"/>
    <w:rsid w:val="00E96CAA"/>
    <w:rsid w:val="00F122DA"/>
    <w:rsid w:val="00F21C12"/>
    <w:rsid w:val="00F27C7D"/>
    <w:rsid w:val="00FA1C7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2687"/>
  <w15:docId w15:val="{AFCED40F-6DB1-46AC-890C-64C5FB9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CB5A4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CB5A4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CB5A4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CB5A4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CB5A4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CB5A4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B5A4E"/>
  </w:style>
  <w:style w:type="paragraph" w:styleId="Title">
    <w:name w:val="Title"/>
    <w:basedOn w:val="Normal1"/>
    <w:next w:val="Normal1"/>
    <w:rsid w:val="00CB5A4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CB5A4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3E36B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5FC"/>
    <w:pPr>
      <w:ind w:left="720"/>
      <w:contextualSpacing/>
    </w:pPr>
  </w:style>
  <w:style w:type="paragraph" w:customStyle="1" w:styleId="Default">
    <w:name w:val="Default"/>
    <w:rsid w:val="005750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Famitha Banu</cp:lastModifiedBy>
  <cp:revision>46</cp:revision>
  <dcterms:created xsi:type="dcterms:W3CDTF">2023-04-04T15:21:00Z</dcterms:created>
  <dcterms:modified xsi:type="dcterms:W3CDTF">2023-04-05T10:25:00Z</dcterms:modified>
</cp:coreProperties>
</file>